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68" w:rsidRPr="00F321B4" w:rsidRDefault="00C95468" w:rsidP="00C95468">
      <w:pPr>
        <w:snapToGrid w:val="0"/>
        <w:spacing w:afterLines="10" w:after="36" w:line="240" w:lineRule="atLeast"/>
        <w:ind w:rightChars="-236" w:right="-566"/>
        <w:jc w:val="center"/>
        <w:rPr>
          <w:rFonts w:eastAsia="標楷體"/>
          <w:b/>
          <w:color w:val="000000"/>
          <w:w w:val="110"/>
          <w:sz w:val="36"/>
          <w:szCs w:val="36"/>
        </w:rPr>
      </w:pPr>
      <w:r w:rsidRPr="00F321B4">
        <w:rPr>
          <w:rFonts w:eastAsia="標楷體"/>
          <w:b/>
          <w:color w:val="000000"/>
          <w:w w:val="110"/>
          <w:sz w:val="36"/>
          <w:szCs w:val="36"/>
        </w:rPr>
        <w:t>國立</w:t>
      </w:r>
      <w:proofErr w:type="gramStart"/>
      <w:r w:rsidRPr="00F321B4">
        <w:rPr>
          <w:rFonts w:eastAsia="標楷體"/>
          <w:b/>
          <w:color w:val="000000"/>
          <w:w w:val="110"/>
          <w:sz w:val="36"/>
          <w:szCs w:val="36"/>
        </w:rPr>
        <w:t>臺</w:t>
      </w:r>
      <w:proofErr w:type="gramEnd"/>
      <w:r w:rsidRPr="00F321B4">
        <w:rPr>
          <w:rFonts w:eastAsia="標楷體"/>
          <w:b/>
          <w:color w:val="000000"/>
          <w:w w:val="110"/>
          <w:sz w:val="36"/>
          <w:szCs w:val="36"/>
        </w:rPr>
        <w:t>北科技大學</w:t>
      </w:r>
    </w:p>
    <w:p w:rsidR="00C95468" w:rsidRPr="00C85091" w:rsidRDefault="00C95468" w:rsidP="00C95468">
      <w:pPr>
        <w:snapToGrid w:val="0"/>
        <w:spacing w:afterLines="10" w:after="36" w:line="240" w:lineRule="atLeast"/>
        <w:jc w:val="center"/>
        <w:rPr>
          <w:rFonts w:eastAsia="標楷體"/>
          <w:b/>
          <w:color w:val="0000CC"/>
          <w:spacing w:val="-10"/>
          <w:sz w:val="28"/>
          <w:szCs w:val="28"/>
        </w:rPr>
      </w:pPr>
      <w:r w:rsidRPr="00C85091">
        <w:rPr>
          <w:rFonts w:eastAsia="標楷體"/>
          <w:b/>
          <w:color w:val="0000CC"/>
          <w:spacing w:val="-10"/>
          <w:sz w:val="28"/>
          <w:szCs w:val="28"/>
        </w:rPr>
        <w:t>10</w:t>
      </w:r>
      <w:r w:rsidR="00BC28D8">
        <w:rPr>
          <w:rFonts w:eastAsia="標楷體" w:hint="eastAsia"/>
          <w:b/>
          <w:color w:val="0000CC"/>
          <w:spacing w:val="-10"/>
          <w:sz w:val="28"/>
          <w:szCs w:val="28"/>
        </w:rPr>
        <w:t>9</w:t>
      </w:r>
      <w:r w:rsidRPr="00C85091">
        <w:rPr>
          <w:rFonts w:eastAsia="標楷體"/>
          <w:b/>
          <w:color w:val="0000CC"/>
          <w:spacing w:val="-10"/>
          <w:sz w:val="28"/>
          <w:szCs w:val="28"/>
        </w:rPr>
        <w:t>學年度研究所博士班</w:t>
      </w:r>
      <w:r w:rsidRPr="00C85091">
        <w:rPr>
          <w:rFonts w:eastAsia="標楷體" w:hint="eastAsia"/>
          <w:b/>
          <w:color w:val="0000CC"/>
          <w:spacing w:val="-10"/>
          <w:sz w:val="28"/>
          <w:szCs w:val="28"/>
        </w:rPr>
        <w:t>甄試</w:t>
      </w:r>
      <w:r w:rsidRPr="00C85091">
        <w:rPr>
          <w:rFonts w:eastAsia="標楷體"/>
          <w:b/>
          <w:color w:val="0000CC"/>
          <w:spacing w:val="-10"/>
          <w:sz w:val="28"/>
          <w:szCs w:val="28"/>
        </w:rPr>
        <w:t>招生考試各系所組</w:t>
      </w:r>
      <w:r w:rsidR="00525B6B" w:rsidRPr="00C85091">
        <w:rPr>
          <w:rFonts w:eastAsia="標楷體" w:hint="eastAsia"/>
          <w:b/>
          <w:color w:val="0000CC"/>
          <w:spacing w:val="-10"/>
          <w:sz w:val="28"/>
          <w:szCs w:val="28"/>
        </w:rPr>
        <w:t>正備取生報到</w:t>
      </w:r>
      <w:r w:rsidR="00525B6B" w:rsidRPr="00C85091">
        <w:rPr>
          <w:rFonts w:ascii="新細明體" w:hAnsi="新細明體" w:hint="eastAsia"/>
          <w:b/>
          <w:color w:val="0000CC"/>
          <w:spacing w:val="-10"/>
          <w:sz w:val="28"/>
          <w:szCs w:val="28"/>
        </w:rPr>
        <w:t>、</w:t>
      </w:r>
      <w:r w:rsidR="00525B6B" w:rsidRPr="00C85091">
        <w:rPr>
          <w:rFonts w:eastAsia="標楷體" w:hint="eastAsia"/>
          <w:b/>
          <w:color w:val="0000CC"/>
          <w:spacing w:val="-10"/>
          <w:sz w:val="28"/>
          <w:szCs w:val="28"/>
        </w:rPr>
        <w:t>遞補地點一覽表</w:t>
      </w:r>
    </w:p>
    <w:tbl>
      <w:tblPr>
        <w:tblW w:w="10866" w:type="dxa"/>
        <w:tblBorders>
          <w:top w:val="dotted" w:sz="2" w:space="0" w:color="FFFF99"/>
          <w:left w:val="dotted" w:sz="2" w:space="0" w:color="FFFF99"/>
          <w:bottom w:val="dotted" w:sz="2" w:space="0" w:color="FFFF99"/>
          <w:right w:val="dotted" w:sz="2" w:space="0" w:color="FFFF99"/>
          <w:insideH w:val="dotted" w:sz="2" w:space="0" w:color="FFFF99"/>
          <w:insideV w:val="dotted" w:sz="2" w:space="0" w:color="FFFF99"/>
        </w:tblBorders>
        <w:tblLook w:val="01E0" w:firstRow="1" w:lastRow="1" w:firstColumn="1" w:lastColumn="1" w:noHBand="0" w:noVBand="0"/>
      </w:tblPr>
      <w:tblGrid>
        <w:gridCol w:w="226"/>
        <w:gridCol w:w="10640"/>
      </w:tblGrid>
      <w:tr w:rsidR="00525B6B" w:rsidRPr="009E5C4B" w:rsidTr="00964A17">
        <w:trPr>
          <w:trHeight w:hRule="exact" w:val="340"/>
        </w:trPr>
        <w:tc>
          <w:tcPr>
            <w:tcW w:w="0" w:type="auto"/>
          </w:tcPr>
          <w:p w:rsidR="00C95468" w:rsidRPr="00600A27" w:rsidRDefault="00C95468" w:rsidP="007E3CE1">
            <w:pPr>
              <w:snapToGrid w:val="0"/>
              <w:spacing w:line="240" w:lineRule="atLeast"/>
              <w:ind w:leftChars="-20" w:left="-48" w:rightChars="-20" w:right="-48"/>
              <w:jc w:val="both"/>
              <w:rPr>
                <w:rFonts w:eastAsia="標楷體"/>
                <w:b/>
                <w:color w:val="0000FF"/>
                <w:w w:val="9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0640" w:type="dxa"/>
          </w:tcPr>
          <w:p w:rsidR="00C95468" w:rsidRPr="00525B6B" w:rsidRDefault="00D47987" w:rsidP="00F321B4">
            <w:pPr>
              <w:snapToGrid w:val="0"/>
              <w:spacing w:line="240" w:lineRule="atLeast"/>
              <w:ind w:rightChars="-20" w:right="-48" w:firstLineChars="100" w:firstLine="240"/>
              <w:jc w:val="both"/>
              <w:rPr>
                <w:rFonts w:eastAsia="標楷體"/>
                <w:b/>
                <w:color w:val="FF0000"/>
                <w:shd w:val="clear" w:color="auto" w:fill="FFFFFF"/>
              </w:rPr>
            </w:pPr>
            <w:r>
              <w:rPr>
                <w:rFonts w:eastAsia="標楷體" w:hint="eastAsia"/>
                <w:b/>
                <w:color w:val="FF0000"/>
                <w:shd w:val="clear" w:color="auto" w:fill="FFFFFF"/>
              </w:rPr>
              <w:t xml:space="preserve">  </w:t>
            </w:r>
            <w:r w:rsidR="00525B6B" w:rsidRPr="00525B6B">
              <w:rPr>
                <w:rFonts w:eastAsia="標楷體"/>
                <w:b/>
                <w:color w:val="FF0000"/>
                <w:shd w:val="clear" w:color="auto" w:fill="FFFFFF"/>
              </w:rPr>
              <w:t>備註：本校總機代表號</w:t>
            </w:r>
            <w:r w:rsidR="00525B6B" w:rsidRPr="00525B6B">
              <w:rPr>
                <w:rFonts w:eastAsia="標楷體"/>
                <w:b/>
                <w:color w:val="FF0000"/>
                <w:shd w:val="clear" w:color="auto" w:fill="FFFFFF"/>
              </w:rPr>
              <w:t>(02)27712171 (</w:t>
            </w:r>
            <w:r w:rsidR="00525B6B" w:rsidRPr="00525B6B">
              <w:rPr>
                <w:rFonts w:eastAsia="標楷體"/>
                <w:b/>
                <w:color w:val="FF0000"/>
                <w:shd w:val="clear" w:color="auto" w:fill="FFFFFF"/>
              </w:rPr>
              <w:t>正備取生報到、遞補事宜，請</w:t>
            </w:r>
            <w:proofErr w:type="gramStart"/>
            <w:r w:rsidR="00525B6B" w:rsidRPr="00525B6B">
              <w:rPr>
                <w:rFonts w:eastAsia="標楷體"/>
                <w:b/>
                <w:color w:val="FF0000"/>
                <w:shd w:val="clear" w:color="auto" w:fill="FFFFFF"/>
              </w:rPr>
              <w:t>逕</w:t>
            </w:r>
            <w:proofErr w:type="gramEnd"/>
            <w:r w:rsidR="00525B6B" w:rsidRPr="00525B6B">
              <w:rPr>
                <w:rFonts w:eastAsia="標楷體"/>
                <w:b/>
                <w:color w:val="FF0000"/>
                <w:shd w:val="clear" w:color="auto" w:fill="FFFFFF"/>
              </w:rPr>
              <w:t>洽各系所承辦人</w:t>
            </w:r>
            <w:r w:rsidR="00525B6B" w:rsidRPr="00525B6B">
              <w:rPr>
                <w:rFonts w:eastAsia="標楷體"/>
                <w:b/>
                <w:color w:val="FF0000"/>
                <w:shd w:val="clear" w:color="auto" w:fill="FFFFFF"/>
              </w:rPr>
              <w:t>)</w:t>
            </w:r>
          </w:p>
        </w:tc>
      </w:tr>
    </w:tbl>
    <w:tbl>
      <w:tblPr>
        <w:tblpPr w:leftFromText="180" w:rightFromText="180" w:vertAnchor="text" w:horzAnchor="margin" w:tblpX="-114" w:tblpY="1"/>
        <w:tblW w:w="10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4"/>
        <w:gridCol w:w="1286"/>
        <w:gridCol w:w="1003"/>
        <w:gridCol w:w="717"/>
        <w:gridCol w:w="1003"/>
        <w:gridCol w:w="849"/>
        <w:gridCol w:w="2473"/>
        <w:gridCol w:w="1839"/>
      </w:tblGrid>
      <w:tr w:rsidR="00C30FD6" w:rsidRPr="00C30FD6" w:rsidTr="00BF5875">
        <w:trPr>
          <w:trHeight w:val="342"/>
        </w:trPr>
        <w:tc>
          <w:tcPr>
            <w:tcW w:w="1754" w:type="dxa"/>
            <w:shd w:val="clear" w:color="auto" w:fill="FFFFCC"/>
            <w:vAlign w:val="center"/>
          </w:tcPr>
          <w:p w:rsidR="00525B6B" w:rsidRPr="00C30FD6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名稱</w:t>
            </w:r>
          </w:p>
        </w:tc>
        <w:tc>
          <w:tcPr>
            <w:tcW w:w="1286" w:type="dxa"/>
            <w:shd w:val="clear" w:color="auto" w:fill="FFFFCC"/>
            <w:vAlign w:val="center"/>
          </w:tcPr>
          <w:p w:rsidR="00525B6B" w:rsidRPr="00C30FD6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組別</w:t>
            </w:r>
          </w:p>
        </w:tc>
        <w:tc>
          <w:tcPr>
            <w:tcW w:w="1003" w:type="dxa"/>
            <w:shd w:val="clear" w:color="auto" w:fill="FFFFCC"/>
            <w:vAlign w:val="center"/>
          </w:tcPr>
          <w:p w:rsidR="00525B6B" w:rsidRPr="00C30FD6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導向別</w:t>
            </w:r>
          </w:p>
        </w:tc>
        <w:tc>
          <w:tcPr>
            <w:tcW w:w="717" w:type="dxa"/>
            <w:shd w:val="clear" w:color="auto" w:fill="FFFFCC"/>
            <w:vAlign w:val="center"/>
          </w:tcPr>
          <w:p w:rsidR="00525B6B" w:rsidRPr="00C30FD6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代碼</w:t>
            </w:r>
          </w:p>
        </w:tc>
        <w:tc>
          <w:tcPr>
            <w:tcW w:w="1003" w:type="dxa"/>
            <w:shd w:val="clear" w:color="auto" w:fill="FFFFCC"/>
            <w:vAlign w:val="center"/>
          </w:tcPr>
          <w:p w:rsidR="00525B6B" w:rsidRPr="00C30FD6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承辦人</w:t>
            </w:r>
          </w:p>
        </w:tc>
        <w:tc>
          <w:tcPr>
            <w:tcW w:w="849" w:type="dxa"/>
            <w:shd w:val="clear" w:color="auto" w:fill="FFFFCC"/>
            <w:vAlign w:val="center"/>
          </w:tcPr>
          <w:p w:rsidR="00525B6B" w:rsidRPr="0075590C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分機</w:t>
            </w:r>
          </w:p>
        </w:tc>
        <w:tc>
          <w:tcPr>
            <w:tcW w:w="2473" w:type="dxa"/>
            <w:shd w:val="clear" w:color="auto" w:fill="FFFFCC"/>
            <w:vAlign w:val="center"/>
          </w:tcPr>
          <w:p w:rsidR="00525B6B" w:rsidRPr="00C30FD6" w:rsidRDefault="00525B6B" w:rsidP="00BF5875">
            <w:pPr>
              <w:spacing w:line="26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/>
                <w:bCs/>
                <w:sz w:val="22"/>
                <w:szCs w:val="22"/>
              </w:rPr>
              <w:t>Mail</w:t>
            </w:r>
            <w:r w:rsidRPr="00C30FD6">
              <w:rPr>
                <w:rFonts w:eastAsia="標楷體"/>
                <w:bCs/>
                <w:color w:val="000000"/>
                <w:sz w:val="22"/>
                <w:szCs w:val="22"/>
              </w:rPr>
              <w:t>信箱</w:t>
            </w:r>
          </w:p>
        </w:tc>
        <w:tc>
          <w:tcPr>
            <w:tcW w:w="1839" w:type="dxa"/>
            <w:shd w:val="clear" w:color="auto" w:fill="FFFFCC"/>
            <w:vAlign w:val="center"/>
          </w:tcPr>
          <w:p w:rsidR="00525B6B" w:rsidRPr="00C30FD6" w:rsidRDefault="00525B6B" w:rsidP="00BF5875">
            <w:pPr>
              <w:spacing w:line="260" w:lineRule="exac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報到</w:t>
            </w:r>
            <w:r w:rsidRPr="00C30FD6">
              <w:rPr>
                <w:rFonts w:ascii="新細明體" w:hAnsi="新細明體" w:hint="eastAsia"/>
                <w:bCs/>
                <w:sz w:val="22"/>
                <w:szCs w:val="22"/>
              </w:rPr>
              <w:t>、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遞補地點</w:t>
            </w:r>
          </w:p>
        </w:tc>
      </w:tr>
      <w:tr w:rsidR="00EA4298" w:rsidRPr="00C30FD6" w:rsidTr="00BF5875">
        <w:trPr>
          <w:trHeight w:hRule="exact" w:val="39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A4298" w:rsidRPr="00C30FD6" w:rsidRDefault="00145B8C" w:rsidP="00BF5875">
            <w:pPr>
              <w:spacing w:line="260" w:lineRule="exact"/>
              <w:rPr>
                <w:rFonts w:eastAsia="標楷體"/>
                <w:kern w:val="0"/>
                <w:sz w:val="22"/>
                <w:szCs w:val="22"/>
              </w:rPr>
            </w:pPr>
            <w:hyperlink w:anchor="機電整合組" w:history="1">
              <w:r w:rsidR="00E15C2A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機電學院機電科技博士班</w:t>
              </w:r>
            </w:hyperlink>
          </w:p>
        </w:tc>
        <w:tc>
          <w:tcPr>
            <w:tcW w:w="1286" w:type="dxa"/>
            <w:vMerge w:val="restart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車輛組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1040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A4298" w:rsidRPr="00C30FD6" w:rsidRDefault="008B3E95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王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珽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A4298" w:rsidRPr="0075590C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3603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/>
                <w:bCs/>
                <w:sz w:val="22"/>
                <w:szCs w:val="22"/>
              </w:rPr>
              <w:t>antsmile@ntut.edu.tw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A4298" w:rsidRPr="0097708F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97708F">
              <w:rPr>
                <w:rFonts w:eastAsia="標楷體" w:hint="eastAsia"/>
                <w:bCs/>
                <w:sz w:val="22"/>
                <w:szCs w:val="22"/>
              </w:rPr>
              <w:t>綜合科館</w:t>
            </w:r>
            <w:proofErr w:type="gramEnd"/>
            <w:r w:rsidRPr="0097708F">
              <w:rPr>
                <w:rFonts w:eastAsia="標楷體" w:hint="eastAsia"/>
                <w:bCs/>
                <w:sz w:val="22"/>
                <w:szCs w:val="22"/>
              </w:rPr>
              <w:t>607</w:t>
            </w:r>
            <w:r w:rsidRPr="0097708F">
              <w:rPr>
                <w:rFonts w:eastAsia="標楷體" w:hint="eastAsia"/>
                <w:bCs/>
                <w:sz w:val="22"/>
                <w:szCs w:val="22"/>
              </w:rPr>
              <w:t>室</w:t>
            </w:r>
          </w:p>
        </w:tc>
      </w:tr>
      <w:tr w:rsidR="00EA4298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A4298" w:rsidRPr="0075590C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A4298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vMerge w:val="restart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自動化組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1050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郭淑玲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A4298" w:rsidRPr="0075590C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430</w:t>
            </w:r>
            <w:r w:rsidRPr="0075590C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0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/>
                <w:bCs/>
                <w:sz w:val="22"/>
                <w:szCs w:val="22"/>
              </w:rPr>
              <w:t>wwwatc@ntut.edu.tw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C30FD6">
              <w:rPr>
                <w:rFonts w:eastAsia="標楷體" w:hint="eastAsia"/>
                <w:bCs/>
                <w:sz w:val="22"/>
                <w:szCs w:val="22"/>
              </w:rPr>
              <w:t>綜合科館</w:t>
            </w:r>
            <w:proofErr w:type="gramEnd"/>
            <w:r w:rsidRPr="00C30FD6">
              <w:rPr>
                <w:rFonts w:eastAsia="標楷體" w:hint="eastAsia"/>
                <w:bCs/>
                <w:sz w:val="22"/>
                <w:szCs w:val="22"/>
              </w:rPr>
              <w:t>801A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</w:p>
        </w:tc>
      </w:tr>
      <w:tr w:rsidR="00EA4298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A4298" w:rsidRPr="0075590C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A4298" w:rsidRPr="00C30FD6" w:rsidTr="00BF5875">
        <w:trPr>
          <w:trHeight w:hRule="exact" w:val="39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A4298" w:rsidRDefault="00145B8C" w:rsidP="00BF5875">
            <w:pPr>
              <w:spacing w:line="260" w:lineRule="exact"/>
            </w:pPr>
            <w:hyperlink w:anchor="製造科技研究所" w:history="1">
              <w:r w:rsidR="00EA4298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製造科技研究所</w:t>
              </w:r>
            </w:hyperlink>
            <w:r w:rsidR="00EA4298" w:rsidRPr="00C30FD6"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  <w:t>博士班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1200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洪</w:t>
            </w:r>
            <w:proofErr w:type="gramStart"/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苡伶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A4298" w:rsidRPr="0075590C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3703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/>
                <w:bCs/>
                <w:sz w:val="22"/>
                <w:szCs w:val="22"/>
              </w:rPr>
              <w:t>f10932@ntut.edu.tw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C30FD6">
              <w:rPr>
                <w:rFonts w:eastAsia="標楷體" w:hint="eastAsia"/>
                <w:bCs/>
                <w:sz w:val="22"/>
                <w:szCs w:val="22"/>
              </w:rPr>
              <w:t>綜合科館</w:t>
            </w:r>
            <w:proofErr w:type="gramEnd"/>
            <w:r w:rsidRPr="00C30FD6">
              <w:rPr>
                <w:rFonts w:eastAsia="標楷體" w:hint="eastAsia"/>
                <w:bCs/>
                <w:sz w:val="22"/>
                <w:szCs w:val="22"/>
              </w:rPr>
              <w:t>111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</w:p>
        </w:tc>
      </w:tr>
      <w:tr w:rsidR="00EA4298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EA4298" w:rsidRPr="00C30FD6" w:rsidRDefault="00EA4298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A4298" w:rsidRPr="0075590C" w:rsidRDefault="00EA4298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A4298" w:rsidRPr="00C30FD6" w:rsidRDefault="00EA4298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C30FD6" w:rsidRPr="00C30FD6" w:rsidTr="00BF5875">
        <w:trPr>
          <w:trHeight w:hRule="exact" w:val="583"/>
        </w:trPr>
        <w:tc>
          <w:tcPr>
            <w:tcW w:w="1754" w:type="dxa"/>
            <w:shd w:val="clear" w:color="auto" w:fill="FFFFFF" w:themeFill="background1"/>
            <w:vAlign w:val="center"/>
          </w:tcPr>
          <w:p w:rsidR="00525B6B" w:rsidRPr="00C30FD6" w:rsidRDefault="00145B8C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hyperlink w:anchor="能源與冷凍空調工程系" w:history="1">
              <w:r w:rsidR="00525B6B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能源與冷凍空調工程系</w:t>
              </w:r>
            </w:hyperlink>
            <w:r w:rsidR="00525B6B" w:rsidRPr="00C30FD6">
              <w:rPr>
                <w:rStyle w:val="a3"/>
                <w:rFonts w:eastAsia="標楷體"/>
                <w:color w:val="000000" w:themeColor="text1"/>
                <w:sz w:val="22"/>
                <w:szCs w:val="22"/>
                <w:u w:val="none"/>
              </w:rPr>
              <w:t>博士班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center"/>
          </w:tcPr>
          <w:p w:rsidR="00525B6B" w:rsidRPr="00C30FD6" w:rsidRDefault="00525B6B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525B6B" w:rsidRPr="00C30FD6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525B6B" w:rsidRPr="00C30FD6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1401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525B6B" w:rsidRPr="00C30FD6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蔡菁惠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525B6B" w:rsidRPr="0075590C" w:rsidRDefault="00525B6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3504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525B6B" w:rsidRPr="00C30FD6" w:rsidRDefault="00525B6B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/>
                <w:bCs/>
                <w:sz w:val="22"/>
                <w:szCs w:val="22"/>
              </w:rPr>
              <w:t xml:space="preserve">f10560@ntut.edu.tw 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525B6B" w:rsidRPr="00C30FD6" w:rsidRDefault="00A36961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C30FD6">
              <w:rPr>
                <w:rFonts w:eastAsia="標楷體" w:hint="eastAsia"/>
                <w:bCs/>
                <w:sz w:val="22"/>
                <w:szCs w:val="22"/>
              </w:rPr>
              <w:t>綜合科館</w:t>
            </w:r>
            <w:proofErr w:type="gramEnd"/>
            <w:r w:rsidRPr="00C30FD6">
              <w:rPr>
                <w:rFonts w:eastAsia="標楷體" w:hint="eastAsia"/>
                <w:bCs/>
                <w:sz w:val="22"/>
                <w:szCs w:val="22"/>
              </w:rPr>
              <w:t>524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</w:p>
        </w:tc>
      </w:tr>
      <w:tr w:rsidR="00820074" w:rsidRPr="00C30FD6" w:rsidTr="00BF5875">
        <w:trPr>
          <w:trHeight w:hRule="exact" w:val="583"/>
        </w:trPr>
        <w:tc>
          <w:tcPr>
            <w:tcW w:w="1754" w:type="dxa"/>
            <w:shd w:val="clear" w:color="auto" w:fill="FFFFFF" w:themeFill="background1"/>
            <w:noWrap/>
            <w:vAlign w:val="center"/>
          </w:tcPr>
          <w:p w:rsidR="00820074" w:rsidRPr="00C30FD6" w:rsidRDefault="00145B8C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  <w:hyperlink w:anchor="電機工程系" w:history="1">
              <w:r w:rsidR="00820074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電機工程系</w:t>
              </w:r>
            </w:hyperlink>
            <w:r w:rsidR="00820074" w:rsidRPr="00C30FD6"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  <w:t>博士班</w:t>
            </w:r>
          </w:p>
        </w:tc>
        <w:tc>
          <w:tcPr>
            <w:tcW w:w="1286" w:type="dxa"/>
            <w:shd w:val="clear" w:color="auto" w:fill="FFFFFF" w:themeFill="background1"/>
            <w:noWrap/>
            <w:vAlign w:val="center"/>
          </w:tcPr>
          <w:p w:rsidR="00820074" w:rsidRPr="00C30FD6" w:rsidRDefault="00820074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820074" w:rsidRPr="00C30FD6" w:rsidRDefault="00820074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820074" w:rsidRPr="00C30FD6" w:rsidRDefault="00820074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210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820074" w:rsidRPr="00C30FD6" w:rsidRDefault="00820074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周仁祥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820074" w:rsidRPr="0075590C" w:rsidRDefault="00820074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2107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820074" w:rsidRPr="00C30FD6" w:rsidRDefault="00145B8C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hyperlink r:id="rId8" w:history="1">
              <w:r w:rsidR="00820074" w:rsidRPr="00C30FD6">
                <w:rPr>
                  <w:rStyle w:val="a3"/>
                  <w:rFonts w:eastAsia="標楷體"/>
                  <w:bCs/>
                  <w:color w:val="auto"/>
                  <w:sz w:val="22"/>
                  <w:szCs w:val="22"/>
                  <w:u w:val="none"/>
                </w:rPr>
                <w:t>jhchou@ntut.edu.tw</w:t>
              </w:r>
            </w:hyperlink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820074" w:rsidRPr="00C30FD6" w:rsidRDefault="00820074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C30FD6">
              <w:rPr>
                <w:rFonts w:eastAsia="標楷體" w:hint="eastAsia"/>
                <w:bCs/>
                <w:sz w:val="22"/>
                <w:szCs w:val="22"/>
              </w:rPr>
              <w:t>綜合科館</w:t>
            </w:r>
            <w:proofErr w:type="gramEnd"/>
            <w:r w:rsidRPr="00C30FD6">
              <w:rPr>
                <w:rFonts w:eastAsia="標楷體" w:hint="eastAsia"/>
                <w:bCs/>
                <w:sz w:val="22"/>
                <w:szCs w:val="22"/>
              </w:rPr>
              <w:t>215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  <w:r w:rsidRPr="00C30FD6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電機系辦公室</w:t>
            </w:r>
            <w:r w:rsidRPr="00C30FD6"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</w:p>
        </w:tc>
      </w:tr>
      <w:tr w:rsidR="00DF0B4A" w:rsidRPr="00C30FD6" w:rsidTr="00BF5875">
        <w:trPr>
          <w:trHeight w:hRule="exact" w:val="39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DF0B4A" w:rsidRPr="00C30FD6" w:rsidRDefault="00145B8C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  <w:hyperlink w:anchor="電子工程系" w:history="1">
              <w:r w:rsidR="00DF0B4A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電子工程系</w:t>
              </w:r>
            </w:hyperlink>
            <w:r w:rsidR="00DF0B4A" w:rsidRPr="00C30FD6"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  <w:t>博士班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  <w:noWrap/>
            <w:vAlign w:val="center"/>
          </w:tcPr>
          <w:p w:rsidR="00DF0B4A" w:rsidRPr="00C30FD6" w:rsidRDefault="00DF0B4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DF0B4A" w:rsidRPr="00C30FD6" w:rsidRDefault="00DF0B4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DF0B4A" w:rsidRPr="00C30FD6" w:rsidRDefault="00DF0B4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2200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DF0B4A" w:rsidRPr="0011670F" w:rsidRDefault="00DF0B4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11670F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許峻瑜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DF0B4A" w:rsidRPr="0011670F" w:rsidRDefault="00DF0B4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11670F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2203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DF0B4A" w:rsidRPr="0011670F" w:rsidRDefault="00DF0B4A" w:rsidP="00BF5875">
            <w:pPr>
              <w:spacing w:line="260" w:lineRule="exact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11670F">
              <w:rPr>
                <w:rFonts w:eastAsia="標楷體"/>
                <w:bCs/>
                <w:color w:val="000000" w:themeColor="text1"/>
                <w:sz w:val="22"/>
                <w:szCs w:val="22"/>
              </w:rPr>
              <w:t>cyhsu@ntut.edu.tw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DF0B4A" w:rsidRPr="00C30FD6" w:rsidRDefault="00DF0B4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C30FD6">
              <w:rPr>
                <w:rFonts w:eastAsia="標楷體" w:hint="eastAsia"/>
                <w:bCs/>
                <w:sz w:val="22"/>
                <w:szCs w:val="22"/>
              </w:rPr>
              <w:t>綜合科館</w:t>
            </w:r>
            <w:proofErr w:type="gramEnd"/>
            <w:r w:rsidRPr="00C30FD6">
              <w:rPr>
                <w:rFonts w:eastAsia="標楷體" w:hint="eastAsia"/>
                <w:bCs/>
                <w:sz w:val="22"/>
                <w:szCs w:val="22"/>
              </w:rPr>
              <w:t>106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  <w:r w:rsidRPr="00C30FD6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電子系辦公室</w:t>
            </w:r>
            <w:r w:rsidRPr="00C30FD6"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</w:p>
        </w:tc>
      </w:tr>
      <w:tr w:rsidR="00DF0B4A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DF0B4A" w:rsidRPr="00C30FD6" w:rsidRDefault="00DF0B4A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DF0B4A" w:rsidRPr="00C30FD6" w:rsidRDefault="00DF0B4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DF0B4A" w:rsidRPr="00C30FD6" w:rsidRDefault="00DF0B4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DF0B4A" w:rsidRPr="00C30FD6" w:rsidRDefault="00DF0B4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DF0B4A" w:rsidRPr="00C30FD6" w:rsidRDefault="00DF0B4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DF0B4A" w:rsidRPr="0075590C" w:rsidRDefault="00DF0B4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DF0B4A" w:rsidRPr="00C30FD6" w:rsidRDefault="00DF0B4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DF0B4A" w:rsidRPr="00C30FD6" w:rsidRDefault="00DF0B4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hRule="exact" w:val="39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</w:pPr>
            <w:r w:rsidRPr="00C30FD6">
              <w:rPr>
                <w:rStyle w:val="a3"/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  <w:u w:val="none"/>
              </w:rPr>
              <w:t>資訊工程系博士班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kern w:val="0"/>
                <w:sz w:val="22"/>
                <w:szCs w:val="22"/>
              </w:rPr>
              <w:t>230</w:t>
            </w: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kern w:val="0"/>
                <w:sz w:val="22"/>
                <w:szCs w:val="22"/>
              </w:rPr>
              <w:t>黃國政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4203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kchuang@csie.ntut.edu.tw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宏裕科技大樓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331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  <w:r w:rsidRPr="00C30FD6">
              <w:rPr>
                <w:rFonts w:ascii="新細明體" w:hAnsi="新細明體" w:hint="eastAsia"/>
                <w:bCs/>
                <w:sz w:val="22"/>
                <w:szCs w:val="22"/>
              </w:rPr>
              <w:t>(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資工系辦公室</w:t>
            </w:r>
            <w:r w:rsidRPr="00C30FD6">
              <w:rPr>
                <w:rFonts w:ascii="新細明體" w:hAnsi="新細明體" w:hint="eastAsia"/>
                <w:bCs/>
                <w:sz w:val="22"/>
                <w:szCs w:val="22"/>
              </w:rPr>
              <w:t>)</w:t>
            </w:r>
          </w:p>
        </w:tc>
      </w:tr>
      <w:tr w:rsidR="00E15C2A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Pr="000A3EFF" w:rsidRDefault="00E15C2A" w:rsidP="00BF5875">
            <w:pPr>
              <w:spacing w:line="240" w:lineRule="exact"/>
              <w:rPr>
                <w:color w:val="222222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E15C2A" w:rsidRDefault="00E15C2A" w:rsidP="00BF5875">
            <w:pPr>
              <w:spacing w:line="240" w:lineRule="exact"/>
              <w:rPr>
                <w:rFonts w:ascii="標楷體" w:eastAsia="標楷體" w:hAnsi="標楷體"/>
                <w:color w:val="222222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Default="00E15C2A" w:rsidP="00BF587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E15C2A" w:rsidRDefault="00E15C2A" w:rsidP="00BF5875">
            <w:pPr>
              <w:spacing w:line="240" w:lineRule="exact"/>
              <w:jc w:val="center"/>
              <w:rPr>
                <w:color w:val="222222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Default="00E15C2A" w:rsidP="00BF587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Default="00E15C2A" w:rsidP="00BF587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0A3EFF" w:rsidRDefault="00E15C2A" w:rsidP="00BF587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Default="00E15C2A" w:rsidP="00BF5875">
            <w:pPr>
              <w:spacing w:line="240" w:lineRule="exact"/>
              <w:rPr>
                <w:rFonts w:ascii="標楷體" w:eastAsia="標楷體" w:hAnsi="標楷體" w:cs="Helvetica"/>
                <w:color w:val="222222"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hRule="exact" w:val="454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15C2A" w:rsidRDefault="00145B8C" w:rsidP="00BF5875">
            <w:pPr>
              <w:spacing w:line="240" w:lineRule="exact"/>
              <w:rPr>
                <w:color w:val="222222"/>
              </w:rPr>
            </w:pPr>
            <w:hyperlink r:id="rId9" w:anchor="m_-5836929809035244920_%E9%9B%BB%E5%AD%90%E5%B7%A5%E7%A8%8B%E7%B3%BB" w:history="1">
              <w:r w:rsidR="00E15C2A" w:rsidRPr="000A3EFF">
                <w:rPr>
                  <w:rStyle w:val="a3"/>
                  <w:rFonts w:ascii="標楷體" w:eastAsia="標楷體" w:hAnsi="標楷體" w:hint="eastAsia"/>
                  <w:color w:val="000000"/>
                  <w:sz w:val="22"/>
                  <w:szCs w:val="22"/>
                  <w:u w:val="none"/>
                </w:rPr>
                <w:t>光電工程系</w:t>
              </w:r>
            </w:hyperlink>
            <w:r w:rsidR="00E15C2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博士班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</w:tcPr>
          <w:p w:rsidR="00E15C2A" w:rsidRDefault="00E15C2A" w:rsidP="00BF5875">
            <w:pPr>
              <w:spacing w:line="240" w:lineRule="exact"/>
              <w:rPr>
                <w:color w:val="222222"/>
              </w:rPr>
            </w:pPr>
            <w:r>
              <w:rPr>
                <w:rFonts w:ascii="標楷體" w:eastAsia="標楷體" w:hAnsi="標楷體" w:hint="eastAsia"/>
                <w:color w:val="222222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Default="00E15C2A" w:rsidP="00BF5875">
            <w:pPr>
              <w:spacing w:line="240" w:lineRule="exact"/>
              <w:jc w:val="center"/>
              <w:rPr>
                <w:color w:val="2222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E15C2A" w:rsidRDefault="00E15C2A" w:rsidP="00BF5875">
            <w:pPr>
              <w:spacing w:line="240" w:lineRule="exact"/>
              <w:jc w:val="center"/>
              <w:rPr>
                <w:color w:val="222222"/>
              </w:rPr>
            </w:pPr>
            <w:r>
              <w:rPr>
                <w:color w:val="222222"/>
                <w:sz w:val="22"/>
                <w:szCs w:val="22"/>
              </w:rPr>
              <w:t>2400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15C2A" w:rsidRDefault="00E15C2A" w:rsidP="00BF5875">
            <w:pPr>
              <w:spacing w:line="240" w:lineRule="exact"/>
              <w:jc w:val="center"/>
              <w:rPr>
                <w:color w:val="2222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潘沙婧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15C2A" w:rsidRDefault="00E15C2A" w:rsidP="00BF5875">
            <w:pPr>
              <w:spacing w:line="240" w:lineRule="exact"/>
              <w:jc w:val="center"/>
              <w:rPr>
                <w:color w:val="222222"/>
              </w:rPr>
            </w:pPr>
            <w:r>
              <w:rPr>
                <w:color w:val="000000"/>
                <w:sz w:val="22"/>
                <w:szCs w:val="22"/>
              </w:rPr>
              <w:t>4602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15C2A" w:rsidRPr="000A3EFF" w:rsidRDefault="00145B8C" w:rsidP="00BF5875">
            <w:pPr>
              <w:spacing w:line="240" w:lineRule="exact"/>
              <w:rPr>
                <w:color w:val="222222"/>
              </w:rPr>
            </w:pPr>
            <w:hyperlink r:id="rId10" w:tgtFrame="_blank" w:history="1">
              <w:r w:rsidR="00E15C2A" w:rsidRPr="000A3EFF">
                <w:rPr>
                  <w:rStyle w:val="a3"/>
                  <w:color w:val="auto"/>
                  <w:sz w:val="22"/>
                  <w:szCs w:val="22"/>
                  <w:u w:val="none"/>
                </w:rPr>
                <w:t>sasa4603@ntut.edu.tw</w:t>
              </w:r>
            </w:hyperlink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15C2A" w:rsidRDefault="00E15C2A" w:rsidP="00BF5875">
            <w:pPr>
              <w:spacing w:line="240" w:lineRule="exact"/>
              <w:rPr>
                <w:rFonts w:ascii="Helvetica" w:hAnsi="Helvetica" w:cs="Helvetica"/>
                <w:color w:val="222222"/>
              </w:rPr>
            </w:pPr>
            <w:proofErr w:type="gramStart"/>
            <w:r>
              <w:rPr>
                <w:rFonts w:ascii="標楷體" w:eastAsia="標楷體" w:hAnsi="標楷體" w:cs="Helvetica"/>
                <w:color w:val="222222"/>
                <w:sz w:val="22"/>
                <w:szCs w:val="22"/>
              </w:rPr>
              <w:t>東校區億</w:t>
            </w:r>
            <w:proofErr w:type="gramEnd"/>
            <w:r>
              <w:rPr>
                <w:rFonts w:ascii="標楷體" w:eastAsia="標楷體" w:hAnsi="標楷體" w:cs="Helvetica"/>
                <w:color w:val="222222"/>
                <w:sz w:val="22"/>
                <w:szCs w:val="22"/>
              </w:rPr>
              <w:t>光大樓6樓635室光電系</w:t>
            </w:r>
            <w:proofErr w:type="gramStart"/>
            <w:r>
              <w:rPr>
                <w:rFonts w:ascii="標楷體" w:eastAsia="標楷體" w:hAnsi="標楷體" w:cs="Helvetica"/>
                <w:color w:val="222222"/>
                <w:sz w:val="22"/>
                <w:szCs w:val="22"/>
              </w:rPr>
              <w:t>系</w:t>
            </w:r>
            <w:proofErr w:type="gramEnd"/>
            <w:r>
              <w:rPr>
                <w:rFonts w:ascii="標楷體" w:eastAsia="標楷體" w:hAnsi="標楷體" w:cs="Helvetica"/>
                <w:color w:val="222222"/>
                <w:sz w:val="22"/>
                <w:szCs w:val="22"/>
              </w:rPr>
              <w:t>辦公室</w:t>
            </w:r>
          </w:p>
        </w:tc>
      </w:tr>
      <w:tr w:rsidR="00E15C2A" w:rsidRPr="00C30FD6" w:rsidTr="00BF5875">
        <w:trPr>
          <w:trHeight w:hRule="exact" w:val="454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BC28D8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hRule="exact" w:val="641"/>
        </w:trPr>
        <w:tc>
          <w:tcPr>
            <w:tcW w:w="1754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</w:pPr>
            <w:r w:rsidRPr="00C30FD6">
              <w:rPr>
                <w:rStyle w:val="a3"/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  <w:u w:val="none"/>
              </w:rPr>
              <w:t>土木工程系土木與防災博士班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kern w:val="0"/>
                <w:sz w:val="22"/>
                <w:szCs w:val="22"/>
              </w:rPr>
              <w:t>3101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kern w:val="0"/>
                <w:sz w:val="22"/>
                <w:szCs w:val="22"/>
              </w:rPr>
              <w:t>許裕昌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2612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f10508@ntut.edu.tw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土木館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1</w:t>
            </w:r>
            <w:proofErr w:type="gramStart"/>
            <w:r w:rsidRPr="00C30FD6">
              <w:rPr>
                <w:rFonts w:eastAsia="標楷體" w:hint="eastAsia"/>
                <w:bCs/>
                <w:sz w:val="22"/>
                <w:szCs w:val="22"/>
              </w:rPr>
              <w:t>樓系辦公室</w:t>
            </w:r>
            <w:proofErr w:type="gramEnd"/>
          </w:p>
        </w:tc>
      </w:tr>
      <w:tr w:rsidR="00E15C2A" w:rsidRPr="00C30FD6" w:rsidTr="00BF5875">
        <w:trPr>
          <w:trHeight w:val="39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</w:pPr>
            <w:r>
              <w:rPr>
                <w:rStyle w:val="a3"/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  <w:u w:val="none"/>
              </w:rPr>
              <w:t>材料與科學工程研究所博士班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2705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蔡世興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2705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>
              <w:rPr>
                <w:rFonts w:eastAsia="細明體" w:hint="eastAsia"/>
                <w:snapToGrid w:val="0"/>
                <w:w w:val="110"/>
                <w:kern w:val="0"/>
              </w:rPr>
              <w:t>roy347</w:t>
            </w:r>
            <w:hyperlink r:id="rId11" w:history="1">
              <w:r w:rsidRPr="001C5F28">
                <w:rPr>
                  <w:rFonts w:eastAsia="細明體"/>
                  <w:snapToGrid w:val="0"/>
                  <w:w w:val="110"/>
                  <w:kern w:val="0"/>
                </w:rPr>
                <w:t>@ntut.edu.tw</w:t>
              </w:r>
            </w:hyperlink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E0648C">
              <w:rPr>
                <w:rFonts w:eastAsia="標楷體"/>
              </w:rPr>
              <w:t>材資館</w:t>
            </w:r>
            <w:proofErr w:type="gramEnd"/>
            <w:r w:rsidRPr="00E0648C">
              <w:rPr>
                <w:rFonts w:eastAsia="標楷體"/>
              </w:rPr>
              <w:t>1</w:t>
            </w:r>
            <w:proofErr w:type="gramStart"/>
            <w:r w:rsidRPr="00E0648C">
              <w:rPr>
                <w:rFonts w:eastAsia="標楷體"/>
              </w:rPr>
              <w:t>樓</w:t>
            </w:r>
            <w:r>
              <w:rPr>
                <w:rFonts w:eastAsia="標楷體" w:hint="eastAsia"/>
              </w:rPr>
              <w:t>材資</w:t>
            </w:r>
            <w:r w:rsidRPr="00E0648C">
              <w:rPr>
                <w:rFonts w:eastAsia="標楷體"/>
              </w:rPr>
              <w:t>系</w:t>
            </w:r>
            <w:proofErr w:type="gramEnd"/>
            <w:r w:rsidRPr="00E0648C">
              <w:rPr>
                <w:rFonts w:eastAsia="標楷體"/>
              </w:rPr>
              <w:t>會議室</w:t>
            </w:r>
          </w:p>
        </w:tc>
      </w:tr>
      <w:tr w:rsidR="00E15C2A" w:rsidRPr="00C30FD6" w:rsidTr="00BF5875">
        <w:trPr>
          <w:trHeight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Default="00E15C2A" w:rsidP="00BF5875">
            <w:pPr>
              <w:widowControl/>
              <w:spacing w:line="260" w:lineRule="exact"/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E15C2A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val="39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  <w:r w:rsidRPr="00790BB0">
              <w:rPr>
                <w:rFonts w:ascii="標楷體" w:eastAsia="標楷體" w:hAnsi="標楷體" w:hint="eastAsia"/>
              </w:rPr>
              <w:t>化學工程與生物科技系化學</w:t>
            </w:r>
            <w:hyperlink w:anchor="資源工程組" w:history="1">
              <w:r w:rsidRPr="00790BB0">
                <w:rPr>
                  <w:rStyle w:val="a3"/>
                  <w:rFonts w:ascii="標楷體" w:eastAsia="標楷體" w:hAnsi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工程博士班</w:t>
              </w:r>
            </w:hyperlink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生化與生</w:t>
            </w:r>
            <w:proofErr w:type="gramStart"/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醫</w:t>
            </w:r>
            <w:proofErr w:type="gramEnd"/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工程組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3520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鍾翔雲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2522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E15C2A">
              <w:rPr>
                <w:rFonts w:eastAsia="細明體" w:hint="eastAsia"/>
                <w:snapToGrid w:val="0"/>
                <w:w w:val="110"/>
                <w:kern w:val="0"/>
              </w:rPr>
              <w:t>shiang3081@mail.ntut.edu.tw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化工館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1</w:t>
            </w:r>
            <w:proofErr w:type="gramStart"/>
            <w:r w:rsidRPr="00C30FD6">
              <w:rPr>
                <w:rFonts w:eastAsia="標楷體" w:hint="eastAsia"/>
                <w:bCs/>
                <w:sz w:val="22"/>
                <w:szCs w:val="22"/>
              </w:rPr>
              <w:t>樓</w:t>
            </w:r>
            <w:r>
              <w:rPr>
                <w:rFonts w:eastAsia="標楷體" w:hint="eastAsia"/>
                <w:bCs/>
                <w:sz w:val="22"/>
                <w:szCs w:val="22"/>
              </w:rPr>
              <w:t>系辦公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  <w:proofErr w:type="gramEnd"/>
          </w:p>
        </w:tc>
      </w:tr>
      <w:tr w:rsidR="00E15C2A" w:rsidRPr="00C30FD6" w:rsidTr="00BF5875">
        <w:trPr>
          <w:trHeight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val="39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145B8C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  <w:hyperlink w:anchor="有機高分子博士班" w:history="1">
              <w:r w:rsidR="00E15C2A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分子科學與工程系有機高分子博士班</w:t>
              </w:r>
            </w:hyperlink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kern w:val="0"/>
                <w:sz w:val="22"/>
                <w:szCs w:val="22"/>
              </w:rPr>
              <w:t>370</w:t>
            </w:r>
            <w:r>
              <w:rPr>
                <w:rFonts w:eastAsia="標楷體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DD6C7A">
              <w:rPr>
                <w:rFonts w:eastAsia="標楷體"/>
                <w:bCs/>
                <w:kern w:val="0"/>
                <w:sz w:val="22"/>
                <w:szCs w:val="22"/>
              </w:rPr>
              <w:t>蘇美英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2418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DD6C7A">
              <w:rPr>
                <w:rFonts w:eastAsia="標楷體"/>
                <w:bCs/>
                <w:sz w:val="22"/>
                <w:szCs w:val="22"/>
              </w:rPr>
              <w:t>mayin1443@ntut.edu.tw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分子系館</w:t>
            </w:r>
            <w:r w:rsidRPr="00C327D2">
              <w:rPr>
                <w:rFonts w:eastAsia="標楷體"/>
                <w:bCs/>
                <w:sz w:val="22"/>
                <w:szCs w:val="22"/>
              </w:rPr>
              <w:t>1</w:t>
            </w:r>
            <w:r w:rsidRPr="00C327D2">
              <w:rPr>
                <w:rFonts w:eastAsia="標楷體" w:hint="eastAsia"/>
                <w:bCs/>
                <w:sz w:val="22"/>
                <w:szCs w:val="22"/>
              </w:rPr>
              <w:t>樓會議室</w:t>
            </w:r>
          </w:p>
        </w:tc>
      </w:tr>
      <w:tr w:rsidR="00E15C2A" w:rsidRPr="00C30FD6" w:rsidTr="00BF5875">
        <w:trPr>
          <w:trHeight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hRule="exact" w:val="56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145B8C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  <w:hyperlink w:anchor="管理學院管理博士班" w:history="1">
              <w:r w:rsidR="00E15C2A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管理學院管理博士班</w:t>
              </w:r>
            </w:hyperlink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工業工程與管理組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4011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4E75A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林師頌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15C2A" w:rsidRPr="0075590C" w:rsidRDefault="004E75AB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4542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15C2A" w:rsidRPr="004E75AB" w:rsidRDefault="004E75AB" w:rsidP="00BF5875">
            <w:pPr>
              <w:rPr>
                <w:rFonts w:eastAsia="標楷體"/>
                <w:sz w:val="22"/>
                <w:szCs w:val="22"/>
              </w:rPr>
            </w:pPr>
            <w:r w:rsidRPr="004E75AB">
              <w:rPr>
                <w:rFonts w:eastAsia="標楷體" w:hint="eastAsia"/>
                <w:sz w:val="22"/>
                <w:szCs w:val="22"/>
              </w:rPr>
              <w:t>bedhair</w:t>
            </w:r>
            <w:r w:rsidRPr="004E75AB">
              <w:rPr>
                <w:rFonts w:eastAsia="標楷體"/>
                <w:sz w:val="22"/>
                <w:szCs w:val="22"/>
              </w:rPr>
              <w:t>@</w:t>
            </w:r>
            <w:r w:rsidRPr="004E75AB">
              <w:rPr>
                <w:rFonts w:eastAsia="標楷體" w:hint="eastAsia"/>
                <w:sz w:val="22"/>
                <w:szCs w:val="22"/>
              </w:rPr>
              <w:t>mail.</w:t>
            </w:r>
            <w:r w:rsidRPr="004E75AB">
              <w:rPr>
                <w:rFonts w:eastAsia="標楷體"/>
                <w:sz w:val="22"/>
                <w:szCs w:val="22"/>
              </w:rPr>
              <w:t>ntut.edu.tw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宏裕科技大樓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8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樓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841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</w:p>
        </w:tc>
      </w:tr>
      <w:tr w:rsidR="00E15C2A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經營管理組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4021</w:t>
            </w: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資訊管理組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4031</w:t>
            </w: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hRule="exact" w:val="56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全球企業家組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4042</w:t>
            </w: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hRule="exact" w:val="39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145B8C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  <w:hyperlink w:anchor="工業工程與管理系博士班" w:history="1">
              <w:r w:rsidR="00E15C2A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工業工程與管理系</w:t>
              </w:r>
            </w:hyperlink>
            <w:r w:rsidR="00E15C2A" w:rsidRPr="00C30FD6"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  <w:t>博士班</w:t>
            </w:r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4101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鍾綺珊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2307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15C2A" w:rsidRPr="00D34950" w:rsidRDefault="00145B8C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hyperlink r:id="rId12" w:history="1">
              <w:r w:rsidR="00E15C2A" w:rsidRPr="00D34950">
                <w:rPr>
                  <w:rStyle w:val="a3"/>
                  <w:color w:val="000000" w:themeColor="text1"/>
                  <w:u w:val="none"/>
                </w:rPr>
                <w:t>gijong</w:t>
              </w:r>
              <w:r w:rsidR="00E15C2A" w:rsidRPr="00D34950">
                <w:rPr>
                  <w:rStyle w:val="a3"/>
                  <w:rFonts w:eastAsia="標楷體"/>
                  <w:bCs/>
                  <w:color w:val="000000" w:themeColor="text1"/>
                  <w:sz w:val="22"/>
                  <w:szCs w:val="22"/>
                  <w:u w:val="none"/>
                </w:rPr>
                <w:t>@ntut.edu.tw</w:t>
              </w:r>
            </w:hyperlink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宏裕科技大樓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8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樓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840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</w:p>
        </w:tc>
      </w:tr>
      <w:tr w:rsidR="00E15C2A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4102</w:t>
            </w: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hRule="exact" w:val="397"/>
        </w:trPr>
        <w:tc>
          <w:tcPr>
            <w:tcW w:w="1754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145B8C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  <w:hyperlink w:anchor="設計博士班" w:history="1">
              <w:r w:rsidR="00E15C2A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設計學院設計博士班</w:t>
              </w:r>
            </w:hyperlink>
          </w:p>
        </w:tc>
        <w:tc>
          <w:tcPr>
            <w:tcW w:w="1286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vMerge w:val="restart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kern w:val="0"/>
                <w:sz w:val="22"/>
                <w:szCs w:val="22"/>
              </w:rPr>
              <w:t>5000</w:t>
            </w:r>
          </w:p>
        </w:tc>
        <w:tc>
          <w:tcPr>
            <w:tcW w:w="1003" w:type="dxa"/>
            <w:vMerge w:val="restart"/>
            <w:shd w:val="clear" w:color="auto" w:fill="FFFFFF" w:themeFill="background1"/>
            <w:vAlign w:val="center"/>
          </w:tcPr>
          <w:p w:rsidR="00E15C2A" w:rsidRPr="00BC61C3" w:rsidRDefault="00E15C2A" w:rsidP="003B07E7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蔡依</w:t>
            </w:r>
            <w:bookmarkStart w:id="0" w:name="_GoBack"/>
            <w:bookmarkEnd w:id="0"/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純</w:t>
            </w:r>
          </w:p>
        </w:tc>
        <w:tc>
          <w:tcPr>
            <w:tcW w:w="849" w:type="dxa"/>
            <w:vMerge w:val="restart"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456</w:t>
            </w:r>
            <w:r>
              <w:rPr>
                <w:rFonts w:eastAsia="標楷體" w:hint="eastAsia"/>
                <w:bCs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FFFFFF" w:themeFill="background1"/>
            <w:vAlign w:val="center"/>
          </w:tcPr>
          <w:p w:rsidR="00E15C2A" w:rsidRPr="00BC61C3" w:rsidRDefault="00E15C2A" w:rsidP="00BF5875">
            <w:pPr>
              <w:spacing w:line="260" w:lineRule="exact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sz w:val="22"/>
                <w:szCs w:val="22"/>
              </w:rPr>
              <w:t>yichun</w:t>
            </w:r>
            <w:r w:rsidRPr="00BC61C3">
              <w:rPr>
                <w:rFonts w:eastAsia="標楷體"/>
                <w:bCs/>
                <w:color w:val="000000" w:themeColor="text1"/>
                <w:sz w:val="22"/>
                <w:szCs w:val="22"/>
              </w:rPr>
              <w:t>@ntut.edu.tw</w:t>
            </w:r>
          </w:p>
        </w:tc>
        <w:tc>
          <w:tcPr>
            <w:tcW w:w="1839" w:type="dxa"/>
            <w:vMerge w:val="restart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 w:hint="eastAsia"/>
                <w:bCs/>
                <w:sz w:val="22"/>
                <w:szCs w:val="22"/>
              </w:rPr>
              <w:t>設計館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651-1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院辦公室</w:t>
            </w:r>
          </w:p>
        </w:tc>
      </w:tr>
      <w:tr w:rsidR="00E15C2A" w:rsidRPr="00C30FD6" w:rsidTr="00BF5875">
        <w:trPr>
          <w:trHeight w:hRule="exact" w:val="397"/>
        </w:trPr>
        <w:tc>
          <w:tcPr>
            <w:tcW w:w="1754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Style w:val="a3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1286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技術導向</w:t>
            </w:r>
          </w:p>
        </w:tc>
        <w:tc>
          <w:tcPr>
            <w:tcW w:w="717" w:type="dxa"/>
            <w:vMerge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100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</w:p>
        </w:tc>
        <w:tc>
          <w:tcPr>
            <w:tcW w:w="849" w:type="dxa"/>
            <w:vMerge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1839" w:type="dxa"/>
            <w:vMerge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E15C2A" w:rsidRPr="00C30FD6" w:rsidTr="00BF5875">
        <w:trPr>
          <w:trHeight w:hRule="exact" w:val="680"/>
        </w:trPr>
        <w:tc>
          <w:tcPr>
            <w:tcW w:w="1754" w:type="dxa"/>
            <w:shd w:val="clear" w:color="auto" w:fill="FFFFFF" w:themeFill="background1"/>
            <w:noWrap/>
            <w:vAlign w:val="center"/>
          </w:tcPr>
          <w:p w:rsidR="00E15C2A" w:rsidRPr="00C30FD6" w:rsidRDefault="00145B8C" w:rsidP="00BF5875">
            <w:pPr>
              <w:widowControl/>
              <w:spacing w:line="260" w:lineRule="exact"/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</w:pPr>
            <w:hyperlink w:anchor="技術及職業教育研究所" w:history="1">
              <w:r w:rsidR="00E15C2A" w:rsidRPr="00C30FD6">
                <w:rPr>
                  <w:rStyle w:val="a3"/>
                  <w:rFonts w:eastAsia="標楷體"/>
                  <w:bCs/>
                  <w:color w:val="000000" w:themeColor="text1"/>
                  <w:kern w:val="0"/>
                  <w:sz w:val="22"/>
                  <w:szCs w:val="22"/>
                  <w:u w:val="none"/>
                </w:rPr>
                <w:t>技術及職業教育研究所</w:t>
              </w:r>
            </w:hyperlink>
            <w:r w:rsidR="00E15C2A" w:rsidRPr="00C30FD6"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  <w:t>博士班</w:t>
            </w:r>
            <w:r w:rsidR="00E15C2A" w:rsidRPr="00C30FD6">
              <w:rPr>
                <w:rStyle w:val="a3"/>
                <w:rFonts w:eastAsia="標楷體"/>
                <w:bCs/>
                <w:color w:val="000000" w:themeColor="text1"/>
                <w:kern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不分組</w:t>
            </w:r>
          </w:p>
        </w:tc>
        <w:tc>
          <w:tcPr>
            <w:tcW w:w="1003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color w:val="000000"/>
                <w:kern w:val="0"/>
                <w:sz w:val="22"/>
                <w:szCs w:val="22"/>
              </w:rPr>
              <w:t>學術導向</w:t>
            </w:r>
          </w:p>
        </w:tc>
        <w:tc>
          <w:tcPr>
            <w:tcW w:w="717" w:type="dxa"/>
            <w:shd w:val="clear" w:color="auto" w:fill="FFFFFF" w:themeFill="background1"/>
            <w:noWrap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6101</w:t>
            </w:r>
          </w:p>
        </w:tc>
        <w:tc>
          <w:tcPr>
            <w:tcW w:w="1003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30FD6">
              <w:rPr>
                <w:rFonts w:eastAsia="標楷體"/>
                <w:bCs/>
                <w:kern w:val="0"/>
                <w:sz w:val="22"/>
                <w:szCs w:val="22"/>
              </w:rPr>
              <w:t>謝青芳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E15C2A" w:rsidRPr="0075590C" w:rsidRDefault="00E15C2A" w:rsidP="00BF5875">
            <w:pPr>
              <w:widowControl/>
              <w:spacing w:line="260" w:lineRule="exact"/>
              <w:jc w:val="center"/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</w:pPr>
            <w:r w:rsidRPr="0075590C">
              <w:rPr>
                <w:rFonts w:eastAsia="標楷體"/>
                <w:bCs/>
                <w:color w:val="000000" w:themeColor="text1"/>
                <w:kern w:val="0"/>
                <w:sz w:val="22"/>
                <w:szCs w:val="22"/>
              </w:rPr>
              <w:t>4004</w:t>
            </w:r>
          </w:p>
        </w:tc>
        <w:tc>
          <w:tcPr>
            <w:tcW w:w="2473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r w:rsidRPr="00C30FD6">
              <w:rPr>
                <w:rFonts w:eastAsia="標楷體"/>
                <w:bCs/>
                <w:sz w:val="22"/>
                <w:szCs w:val="22"/>
              </w:rPr>
              <w:t>wwwved@ntut.edu.tw</w:t>
            </w:r>
          </w:p>
        </w:tc>
        <w:tc>
          <w:tcPr>
            <w:tcW w:w="1839" w:type="dxa"/>
            <w:shd w:val="clear" w:color="auto" w:fill="FFFFFF" w:themeFill="background1"/>
            <w:vAlign w:val="center"/>
          </w:tcPr>
          <w:p w:rsidR="00E15C2A" w:rsidRPr="00C30FD6" w:rsidRDefault="00E15C2A" w:rsidP="00BF5875">
            <w:pPr>
              <w:spacing w:line="260" w:lineRule="exact"/>
              <w:rPr>
                <w:rFonts w:eastAsia="標楷體"/>
                <w:bCs/>
                <w:sz w:val="22"/>
                <w:szCs w:val="22"/>
              </w:rPr>
            </w:pPr>
            <w:proofErr w:type="gramStart"/>
            <w:r w:rsidRPr="00C30FD6">
              <w:rPr>
                <w:rFonts w:eastAsia="標楷體" w:hint="eastAsia"/>
                <w:bCs/>
                <w:sz w:val="22"/>
                <w:szCs w:val="22"/>
              </w:rPr>
              <w:t>共同科館</w:t>
            </w:r>
            <w:proofErr w:type="gramEnd"/>
            <w:r w:rsidRPr="00C30FD6">
              <w:rPr>
                <w:rFonts w:eastAsia="標楷體" w:hint="eastAsia"/>
                <w:bCs/>
                <w:sz w:val="22"/>
                <w:szCs w:val="22"/>
              </w:rPr>
              <w:t>202</w:t>
            </w:r>
            <w:r w:rsidRPr="00C30FD6">
              <w:rPr>
                <w:rFonts w:eastAsia="標楷體" w:hint="eastAsia"/>
                <w:bCs/>
                <w:sz w:val="22"/>
                <w:szCs w:val="22"/>
              </w:rPr>
              <w:t>室</w:t>
            </w:r>
          </w:p>
        </w:tc>
      </w:tr>
    </w:tbl>
    <w:p w:rsidR="00DC0280" w:rsidRDefault="00DC0280" w:rsidP="00877B88">
      <w:pPr>
        <w:snapToGrid w:val="0"/>
        <w:spacing w:line="20" w:lineRule="exact"/>
      </w:pPr>
    </w:p>
    <w:sectPr w:rsidR="00DC0280" w:rsidSect="00BF5875">
      <w:pgSz w:w="11906" w:h="16838"/>
      <w:pgMar w:top="567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8C" w:rsidRDefault="00145B8C" w:rsidP="007F3CDF">
      <w:r>
        <w:separator/>
      </w:r>
    </w:p>
  </w:endnote>
  <w:endnote w:type="continuationSeparator" w:id="0">
    <w:p w:rsidR="00145B8C" w:rsidRDefault="00145B8C" w:rsidP="007F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3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8C" w:rsidRDefault="00145B8C" w:rsidP="007F3CDF">
      <w:r>
        <w:separator/>
      </w:r>
    </w:p>
  </w:footnote>
  <w:footnote w:type="continuationSeparator" w:id="0">
    <w:p w:rsidR="00145B8C" w:rsidRDefault="00145B8C" w:rsidP="007F3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68"/>
    <w:rsid w:val="000043D0"/>
    <w:rsid w:val="00017EAA"/>
    <w:rsid w:val="00052A0A"/>
    <w:rsid w:val="00054D4D"/>
    <w:rsid w:val="00095779"/>
    <w:rsid w:val="000A3EFF"/>
    <w:rsid w:val="000D1265"/>
    <w:rsid w:val="000F0C2B"/>
    <w:rsid w:val="000F10E4"/>
    <w:rsid w:val="0011670F"/>
    <w:rsid w:val="00145B8C"/>
    <w:rsid w:val="00167FE8"/>
    <w:rsid w:val="001875C4"/>
    <w:rsid w:val="00193E9A"/>
    <w:rsid w:val="001A1D1F"/>
    <w:rsid w:val="001B2173"/>
    <w:rsid w:val="001F47F7"/>
    <w:rsid w:val="00264F6F"/>
    <w:rsid w:val="002747AA"/>
    <w:rsid w:val="002D3066"/>
    <w:rsid w:val="002F0553"/>
    <w:rsid w:val="00302A7C"/>
    <w:rsid w:val="0036393C"/>
    <w:rsid w:val="003723E0"/>
    <w:rsid w:val="003B07E7"/>
    <w:rsid w:val="00497A66"/>
    <w:rsid w:val="004A11A2"/>
    <w:rsid w:val="004B0614"/>
    <w:rsid w:val="004E75AB"/>
    <w:rsid w:val="004F2DE0"/>
    <w:rsid w:val="00520EFD"/>
    <w:rsid w:val="00525B6B"/>
    <w:rsid w:val="00560739"/>
    <w:rsid w:val="00584589"/>
    <w:rsid w:val="005B29B0"/>
    <w:rsid w:val="005F4E60"/>
    <w:rsid w:val="0060526E"/>
    <w:rsid w:val="00606779"/>
    <w:rsid w:val="00641F42"/>
    <w:rsid w:val="00646BB7"/>
    <w:rsid w:val="00662A05"/>
    <w:rsid w:val="0073299F"/>
    <w:rsid w:val="00750EF9"/>
    <w:rsid w:val="0075590C"/>
    <w:rsid w:val="00790BB0"/>
    <w:rsid w:val="007B0015"/>
    <w:rsid w:val="007F3CDF"/>
    <w:rsid w:val="00810FD9"/>
    <w:rsid w:val="00820074"/>
    <w:rsid w:val="00822006"/>
    <w:rsid w:val="00852541"/>
    <w:rsid w:val="008557AA"/>
    <w:rsid w:val="00877B88"/>
    <w:rsid w:val="00883831"/>
    <w:rsid w:val="00897840"/>
    <w:rsid w:val="008B3E95"/>
    <w:rsid w:val="008B7CFD"/>
    <w:rsid w:val="008C02F1"/>
    <w:rsid w:val="008C464F"/>
    <w:rsid w:val="008E0FF0"/>
    <w:rsid w:val="008F0C93"/>
    <w:rsid w:val="009200C7"/>
    <w:rsid w:val="00921162"/>
    <w:rsid w:val="0093516A"/>
    <w:rsid w:val="00946E10"/>
    <w:rsid w:val="00964A17"/>
    <w:rsid w:val="0097708F"/>
    <w:rsid w:val="00995761"/>
    <w:rsid w:val="009C47F3"/>
    <w:rsid w:val="009E5C4B"/>
    <w:rsid w:val="00A00BD7"/>
    <w:rsid w:val="00A36961"/>
    <w:rsid w:val="00A416B1"/>
    <w:rsid w:val="00A42B5D"/>
    <w:rsid w:val="00AC525B"/>
    <w:rsid w:val="00AF0095"/>
    <w:rsid w:val="00B20A5A"/>
    <w:rsid w:val="00B76176"/>
    <w:rsid w:val="00B95028"/>
    <w:rsid w:val="00BA017D"/>
    <w:rsid w:val="00BB7797"/>
    <w:rsid w:val="00BC28D8"/>
    <w:rsid w:val="00BC3112"/>
    <w:rsid w:val="00BC61C3"/>
    <w:rsid w:val="00BE5096"/>
    <w:rsid w:val="00BF5875"/>
    <w:rsid w:val="00C0022A"/>
    <w:rsid w:val="00C30FD6"/>
    <w:rsid w:val="00C327D2"/>
    <w:rsid w:val="00C64EF3"/>
    <w:rsid w:val="00C841EE"/>
    <w:rsid w:val="00C85091"/>
    <w:rsid w:val="00C95468"/>
    <w:rsid w:val="00D34950"/>
    <w:rsid w:val="00D47987"/>
    <w:rsid w:val="00D84CAC"/>
    <w:rsid w:val="00D97132"/>
    <w:rsid w:val="00DA0964"/>
    <w:rsid w:val="00DC0280"/>
    <w:rsid w:val="00DD6C7A"/>
    <w:rsid w:val="00DF0B4A"/>
    <w:rsid w:val="00E15C2A"/>
    <w:rsid w:val="00E15C6C"/>
    <w:rsid w:val="00E17BE5"/>
    <w:rsid w:val="00E35C95"/>
    <w:rsid w:val="00E60EA7"/>
    <w:rsid w:val="00E61492"/>
    <w:rsid w:val="00EA1F31"/>
    <w:rsid w:val="00EA4298"/>
    <w:rsid w:val="00EA605E"/>
    <w:rsid w:val="00EB7DDF"/>
    <w:rsid w:val="00EE25FE"/>
    <w:rsid w:val="00EF228E"/>
    <w:rsid w:val="00F321B4"/>
    <w:rsid w:val="00FB383F"/>
    <w:rsid w:val="00FD5C29"/>
    <w:rsid w:val="00FE0D37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54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3C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3CD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E50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"/>
    <w:basedOn w:val="a"/>
    <w:link w:val="a9"/>
    <w:rsid w:val="00BE5096"/>
    <w:pPr>
      <w:spacing w:line="240" w:lineRule="exact"/>
      <w:jc w:val="both"/>
    </w:pPr>
    <w:rPr>
      <w:rFonts w:eastAsia="華康楷書體W3"/>
      <w:spacing w:val="-10"/>
      <w:w w:val="90"/>
      <w:szCs w:val="20"/>
    </w:rPr>
  </w:style>
  <w:style w:type="character" w:customStyle="1" w:styleId="a9">
    <w:name w:val="本文 字元"/>
    <w:basedOn w:val="a0"/>
    <w:link w:val="a8"/>
    <w:rsid w:val="00BE5096"/>
    <w:rPr>
      <w:rFonts w:ascii="Times New Roman" w:eastAsia="華康楷書體W3" w:hAnsi="Times New Roman" w:cs="Times New Roman"/>
      <w:spacing w:val="-10"/>
      <w:w w:val="9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54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F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3C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3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3CD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E509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ody Text"/>
    <w:basedOn w:val="a"/>
    <w:link w:val="a9"/>
    <w:rsid w:val="00BE5096"/>
    <w:pPr>
      <w:spacing w:line="240" w:lineRule="exact"/>
      <w:jc w:val="both"/>
    </w:pPr>
    <w:rPr>
      <w:rFonts w:eastAsia="華康楷書體W3"/>
      <w:spacing w:val="-10"/>
      <w:w w:val="90"/>
      <w:szCs w:val="20"/>
    </w:rPr>
  </w:style>
  <w:style w:type="character" w:customStyle="1" w:styleId="a9">
    <w:name w:val="本文 字元"/>
    <w:basedOn w:val="a0"/>
    <w:link w:val="a8"/>
    <w:rsid w:val="00BE5096"/>
    <w:rPr>
      <w:rFonts w:ascii="Times New Roman" w:eastAsia="華康楷書體W3" w:hAnsi="Times New Roman" w:cs="Times New Roman"/>
      <w:spacing w:val="-10"/>
      <w:w w:val="9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chou@ntut.edu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ijong@ntut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ting@ntut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sa4603@ntu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27D1-893D-4704-848E-A8CD7125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USER</cp:lastModifiedBy>
  <cp:revision>6</cp:revision>
  <dcterms:created xsi:type="dcterms:W3CDTF">2019-12-06T07:40:00Z</dcterms:created>
  <dcterms:modified xsi:type="dcterms:W3CDTF">2019-12-06T08:11:00Z</dcterms:modified>
</cp:coreProperties>
</file>